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FE97" w14:textId="77777777" w:rsidR="00012550" w:rsidRDefault="00012550" w:rsidP="00012550">
      <w:pPr>
        <w:ind w:right="283"/>
        <w:rPr>
          <w:rFonts w:ascii="Calibri" w:hAnsi="Calibri" w:cs="Calibri"/>
          <w:b/>
          <w:sz w:val="26"/>
          <w:szCs w:val="2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B5A6E" wp14:editId="57692A1E">
                <wp:simplePos x="0" y="0"/>
                <wp:positionH relativeFrom="column">
                  <wp:posOffset>1053807</wp:posOffset>
                </wp:positionH>
                <wp:positionV relativeFrom="paragraph">
                  <wp:posOffset>-173355</wp:posOffset>
                </wp:positionV>
                <wp:extent cx="3735753" cy="554893"/>
                <wp:effectExtent l="76200" t="38100" r="93345" b="11239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5753" cy="554893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17715C" w14:textId="77777777" w:rsidR="00012550" w:rsidRPr="00012550" w:rsidRDefault="00012550" w:rsidP="0001255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012550"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>Modèle de l’acte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1B5A6E" id="Rectangle à coins arrondis 3" o:spid="_x0000_s1026" style="position:absolute;margin-left:83pt;margin-top:-13.65pt;width:294.15pt;height:4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817715C" w14:textId="77777777" w:rsidR="00012550" w:rsidRPr="00012550" w:rsidRDefault="00012550" w:rsidP="00012550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</w:pPr>
                      <w:r w:rsidRPr="00012550"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>Modèle de l’acte d’engagement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5CBA07" w14:textId="77777777" w:rsidR="009609A3" w:rsidRDefault="009609A3" w:rsidP="0001255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2C5969D9" w14:textId="77777777" w:rsidR="009609A3" w:rsidRDefault="009609A3" w:rsidP="0001255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7D3E725C" w14:textId="77777777" w:rsidR="009609A3" w:rsidRDefault="009609A3" w:rsidP="0001255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5FB62D07" w14:textId="77777777" w:rsidR="00012550" w:rsidRPr="00012550" w:rsidRDefault="00012550" w:rsidP="0001255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Modèle 1-1</w:t>
      </w:r>
    </w:p>
    <w:p w14:paraId="6AEA5E40" w14:textId="77777777" w:rsidR="00012550" w:rsidRPr="00012550" w:rsidRDefault="00012550" w:rsidP="0001255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u w:val="single"/>
        </w:rPr>
        <w:t xml:space="preserve">A </w:t>
      </w: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- Partie réservée à l'Administration :</w:t>
      </w:r>
    </w:p>
    <w:p w14:paraId="3C2EAEFE" w14:textId="6A9F66DE" w:rsidR="00012550" w:rsidRPr="00012550" w:rsidRDefault="00042B09" w:rsidP="005D3A51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  <w:u w:val="single"/>
        </w:rPr>
        <w:t>Mode de passation :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012550" w:rsidRPr="00012550">
        <w:rPr>
          <w:rFonts w:asciiTheme="majorHAnsi" w:hAnsiTheme="majorHAnsi" w:cs="Calibri"/>
          <w:b/>
          <w:bCs/>
          <w:sz w:val="22"/>
          <w:szCs w:val="22"/>
        </w:rPr>
        <w:t xml:space="preserve">Appel d’offres ouvert </w:t>
      </w:r>
      <w:r w:rsidR="005D3A51">
        <w:rPr>
          <w:rFonts w:asciiTheme="majorHAnsi" w:hAnsiTheme="majorHAnsi" w:cs="Calibri"/>
          <w:b/>
          <w:bCs/>
          <w:sz w:val="22"/>
          <w:szCs w:val="22"/>
        </w:rPr>
        <w:t>simplifié</w:t>
      </w:r>
      <w:r w:rsidR="00012550" w:rsidRPr="00012550">
        <w:rPr>
          <w:rFonts w:asciiTheme="majorHAnsi" w:hAnsiTheme="majorHAnsi" w:cs="Calibri"/>
          <w:b/>
          <w:bCs/>
          <w:sz w:val="22"/>
          <w:szCs w:val="22"/>
        </w:rPr>
        <w:t xml:space="preserve"> sur offres des prix </w:t>
      </w:r>
      <w:r w:rsidR="00012550" w:rsidRPr="00012550">
        <w:rPr>
          <w:rFonts w:asciiTheme="majorHAnsi" w:hAnsiTheme="majorHAnsi" w:cs="Calibri"/>
          <w:b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sz w:val="22"/>
          <w:szCs w:val="22"/>
        </w:rPr>
        <w:t xml:space="preserve"> N° : 0</w:t>
      </w:r>
      <w:r w:rsidR="005D3A51">
        <w:rPr>
          <w:rFonts w:asciiTheme="majorHAnsi" w:hAnsiTheme="majorHAnsi" w:cs="Calibri"/>
          <w:b/>
          <w:sz w:val="22"/>
          <w:szCs w:val="22"/>
        </w:rPr>
        <w:t>2</w:t>
      </w:r>
      <w:r>
        <w:rPr>
          <w:rFonts w:asciiTheme="majorHAnsi" w:hAnsiTheme="majorHAnsi" w:cs="Calibri"/>
          <w:b/>
          <w:sz w:val="22"/>
          <w:szCs w:val="22"/>
        </w:rPr>
        <w:t xml:space="preserve">/2026ESTF  du  </w:t>
      </w:r>
      <w:r w:rsidR="00A41D44">
        <w:rPr>
          <w:rFonts w:asciiTheme="majorHAnsi" w:hAnsiTheme="majorHAnsi" w:cs="Calibri"/>
          <w:b/>
          <w:sz w:val="22"/>
          <w:szCs w:val="22"/>
        </w:rPr>
        <w:t>24/06/2026 A 10H30.</w:t>
      </w:r>
    </w:p>
    <w:p w14:paraId="65FC15EC" w14:textId="77777777" w:rsidR="005D3A51" w:rsidRDefault="00012550" w:rsidP="005D3A51">
      <w:pPr>
        <w:tabs>
          <w:tab w:val="left" w:pos="735"/>
        </w:tabs>
        <w:ind w:left="-851" w:right="-426"/>
        <w:jc w:val="center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Objet du marché :</w:t>
      </w:r>
      <w:r w:rsidRPr="00012550">
        <w:rPr>
          <w:rFonts w:asciiTheme="majorHAnsi" w:hAnsiTheme="majorHAnsi" w:cs="Calibri"/>
          <w:b/>
          <w:i/>
          <w:sz w:val="22"/>
          <w:szCs w:val="22"/>
        </w:rPr>
        <w:t xml:space="preserve"> </w:t>
      </w:r>
      <w:r w:rsidR="005D3A51">
        <w:rPr>
          <w:rFonts w:asciiTheme="majorHAnsi" w:hAnsiTheme="majorHAnsi" w:cstheme="minorHAnsi"/>
          <w:b/>
        </w:rPr>
        <w:t>T</w:t>
      </w:r>
      <w:r w:rsidR="005D3A51" w:rsidRPr="00353BEB">
        <w:rPr>
          <w:rFonts w:asciiTheme="majorHAnsi" w:hAnsiTheme="majorHAnsi" w:cstheme="minorHAnsi"/>
          <w:b/>
        </w:rPr>
        <w:t xml:space="preserve">ravaux d’aménagement et de réhabilitation des terrains </w:t>
      </w:r>
      <w:r w:rsidR="005D3A51">
        <w:rPr>
          <w:rFonts w:asciiTheme="majorHAnsi" w:hAnsiTheme="majorHAnsi" w:cstheme="minorHAnsi"/>
          <w:b/>
        </w:rPr>
        <w:t xml:space="preserve">de </w:t>
      </w:r>
      <w:r w:rsidR="005D3A51" w:rsidRPr="00353BEB">
        <w:rPr>
          <w:rFonts w:asciiTheme="majorHAnsi" w:hAnsiTheme="majorHAnsi" w:cstheme="minorHAnsi"/>
          <w:b/>
        </w:rPr>
        <w:t xml:space="preserve">sport de l’Ecole Supérieure de </w:t>
      </w:r>
      <w:r w:rsidR="005D3A51">
        <w:rPr>
          <w:rFonts w:asciiTheme="majorHAnsi" w:hAnsiTheme="majorHAnsi" w:cstheme="minorHAnsi"/>
          <w:b/>
        </w:rPr>
        <w:t>T</w:t>
      </w:r>
      <w:r w:rsidR="005D3A51" w:rsidRPr="00353BEB">
        <w:rPr>
          <w:rFonts w:asciiTheme="majorHAnsi" w:hAnsiTheme="majorHAnsi" w:cstheme="minorHAnsi"/>
          <w:b/>
        </w:rPr>
        <w:t xml:space="preserve">echnologie « </w:t>
      </w:r>
      <w:r w:rsidR="005D3A51">
        <w:rPr>
          <w:rFonts w:asciiTheme="majorHAnsi" w:hAnsiTheme="majorHAnsi" w:cstheme="minorHAnsi"/>
          <w:b/>
        </w:rPr>
        <w:t>EST</w:t>
      </w:r>
      <w:r w:rsidR="005D3A51" w:rsidRPr="00353BEB">
        <w:rPr>
          <w:rFonts w:asciiTheme="majorHAnsi" w:hAnsiTheme="majorHAnsi" w:cstheme="minorHAnsi"/>
          <w:b/>
        </w:rPr>
        <w:t xml:space="preserve"> »</w:t>
      </w:r>
      <w:r w:rsidR="005D3A51">
        <w:rPr>
          <w:rFonts w:asciiTheme="majorHAnsi" w:hAnsiTheme="majorHAnsi" w:cstheme="minorHAnsi"/>
          <w:b/>
        </w:rPr>
        <w:t xml:space="preserve"> </w:t>
      </w:r>
      <w:r w:rsidR="005D3A51" w:rsidRPr="00353BEB">
        <w:rPr>
          <w:rFonts w:asciiTheme="majorHAnsi" w:hAnsiTheme="majorHAnsi" w:cstheme="minorHAnsi"/>
          <w:b/>
        </w:rPr>
        <w:t xml:space="preserve">de </w:t>
      </w:r>
      <w:r w:rsidR="005D3A51">
        <w:rPr>
          <w:rFonts w:asciiTheme="majorHAnsi" w:hAnsiTheme="majorHAnsi" w:cstheme="minorHAnsi"/>
          <w:b/>
        </w:rPr>
        <w:t>F</w:t>
      </w:r>
      <w:r w:rsidR="005D3A51" w:rsidRPr="00353BEB">
        <w:rPr>
          <w:rFonts w:asciiTheme="majorHAnsi" w:hAnsiTheme="majorHAnsi" w:cstheme="minorHAnsi"/>
          <w:b/>
        </w:rPr>
        <w:t>ès en lot unique</w:t>
      </w:r>
      <w:r w:rsidRPr="00012550">
        <w:rPr>
          <w:rFonts w:asciiTheme="majorHAnsi" w:hAnsiTheme="majorHAnsi" w:cs="Calibri"/>
          <w:b/>
          <w:sz w:val="22"/>
          <w:szCs w:val="22"/>
        </w:rPr>
        <w:t>.</w:t>
      </w:r>
    </w:p>
    <w:p w14:paraId="12E1DBCC" w14:textId="77777777" w:rsidR="005D3A51" w:rsidRDefault="005D3A51" w:rsidP="005D3A51">
      <w:pPr>
        <w:tabs>
          <w:tab w:val="left" w:pos="735"/>
        </w:tabs>
        <w:ind w:left="-851" w:right="-426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7DB9EB82" w14:textId="36624801" w:rsidR="00012550" w:rsidRPr="005D3A51" w:rsidRDefault="00012550" w:rsidP="005D3A51">
      <w:pPr>
        <w:ind w:left="-709" w:right="-426"/>
        <w:rPr>
          <w:rFonts w:asciiTheme="majorHAnsi" w:hAnsiTheme="majorHAnsi" w:cs="Calibri"/>
          <w:b/>
          <w:sz w:val="22"/>
          <w:szCs w:val="22"/>
        </w:rPr>
      </w:pPr>
      <w:r w:rsidRPr="005D3A51">
        <w:rPr>
          <w:rFonts w:asciiTheme="majorHAnsi" w:hAnsiTheme="majorHAnsi" w:cs="Calibri"/>
          <w:sz w:val="20"/>
          <w:szCs w:val="20"/>
        </w:rPr>
        <w:t xml:space="preserve">Passé par appel d’offres ouvert </w:t>
      </w:r>
      <w:r w:rsidR="00756243">
        <w:rPr>
          <w:rFonts w:asciiTheme="majorHAnsi" w:hAnsiTheme="majorHAnsi" w:cs="Calibri"/>
          <w:sz w:val="20"/>
          <w:szCs w:val="20"/>
        </w:rPr>
        <w:t xml:space="preserve">simplifié </w:t>
      </w:r>
      <w:r w:rsidRPr="005D3A51">
        <w:rPr>
          <w:rFonts w:asciiTheme="majorHAnsi" w:hAnsiTheme="majorHAnsi" w:cs="Calibri"/>
          <w:sz w:val="20"/>
          <w:szCs w:val="20"/>
        </w:rPr>
        <w:t xml:space="preserve"> sur offres de prix en application </w:t>
      </w:r>
      <w:r w:rsidR="005D3A51" w:rsidRPr="005D3A51">
        <w:rPr>
          <w:rFonts w:asciiTheme="majorHAnsi" w:hAnsiTheme="majorHAnsi"/>
          <w:sz w:val="20"/>
          <w:szCs w:val="20"/>
        </w:rPr>
        <w:t>de l’alinéa</w:t>
      </w:r>
      <w:r w:rsidR="005D3A51" w:rsidRPr="005D3A51">
        <w:rPr>
          <w:rFonts w:asciiTheme="majorHAnsi" w:hAnsiTheme="majorHAnsi"/>
          <w:b/>
          <w:sz w:val="20"/>
          <w:szCs w:val="20"/>
        </w:rPr>
        <w:t xml:space="preserve"> 2</w:t>
      </w:r>
      <w:r w:rsidR="005D3A51" w:rsidRPr="005D3A51">
        <w:rPr>
          <w:rFonts w:asciiTheme="majorHAnsi" w:hAnsiTheme="majorHAnsi"/>
          <w:sz w:val="20"/>
          <w:szCs w:val="20"/>
        </w:rPr>
        <w:t xml:space="preserve"> du paragraphe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1</w:t>
      </w:r>
      <w:r w:rsidR="005D3A51" w:rsidRPr="005D3A51">
        <w:rPr>
          <w:rFonts w:asciiTheme="majorHAnsi" w:hAnsiTheme="majorHAnsi"/>
          <w:sz w:val="20"/>
          <w:szCs w:val="20"/>
        </w:rPr>
        <w:t xml:space="preserve"> de l’article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19</w:t>
      </w:r>
      <w:r w:rsidR="005D3A51" w:rsidRPr="005D3A51">
        <w:rPr>
          <w:rFonts w:asciiTheme="majorHAnsi" w:hAnsiTheme="majorHAnsi"/>
          <w:sz w:val="20"/>
          <w:szCs w:val="20"/>
        </w:rPr>
        <w:t xml:space="preserve"> ,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et</w:t>
      </w:r>
      <w:r w:rsidR="005D3A51" w:rsidRPr="005D3A51">
        <w:rPr>
          <w:rFonts w:asciiTheme="majorHAnsi" w:hAnsiTheme="majorHAnsi"/>
          <w:sz w:val="20"/>
          <w:szCs w:val="20"/>
        </w:rPr>
        <w:t xml:space="preserve"> l'alinéa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b</w:t>
      </w:r>
      <w:r w:rsidR="005D3A51" w:rsidRPr="005D3A51">
        <w:rPr>
          <w:rFonts w:asciiTheme="majorHAnsi" w:hAnsiTheme="majorHAnsi"/>
          <w:sz w:val="20"/>
          <w:szCs w:val="20"/>
        </w:rPr>
        <w:t xml:space="preserve"> du paragraphe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3</w:t>
      </w:r>
      <w:r w:rsidR="005D3A51" w:rsidRPr="005D3A51">
        <w:rPr>
          <w:rFonts w:asciiTheme="majorHAnsi" w:hAnsiTheme="majorHAnsi"/>
          <w:sz w:val="20"/>
          <w:szCs w:val="20"/>
        </w:rPr>
        <w:t xml:space="preserve"> de l'article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20</w:t>
      </w:r>
      <w:r w:rsidR="005D3A51" w:rsidRPr="005D3A51">
        <w:rPr>
          <w:rFonts w:asciiTheme="majorHAnsi" w:hAnsiTheme="majorHAnsi"/>
          <w:sz w:val="20"/>
          <w:szCs w:val="20"/>
        </w:rPr>
        <w:t xml:space="preserve"> du Décret n° 2-22-431 du 15 chaabane 1444 (8 mars 2023) relatif aux marchés publics</w:t>
      </w:r>
      <w:r w:rsidR="005D3A51" w:rsidRPr="00990052">
        <w:rPr>
          <w:rFonts w:asciiTheme="majorHAnsi" w:hAnsiTheme="majorHAnsi"/>
        </w:rPr>
        <w:t>.</w:t>
      </w:r>
    </w:p>
    <w:p w14:paraId="608CE897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18C3C731" w14:textId="77777777" w:rsidR="00012550" w:rsidRPr="00012550" w:rsidRDefault="00012550" w:rsidP="0001255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  <w:shd w:val="clear" w:color="auto" w:fill="DBE5F1" w:themeFill="accent1" w:themeFillTint="33"/>
        </w:rPr>
        <w:t>B - Partie réservée au concurrent à titre individuel</w:t>
      </w: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:</w:t>
      </w:r>
    </w:p>
    <w:p w14:paraId="29BD7094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b/>
          <w:sz w:val="22"/>
          <w:szCs w:val="22"/>
        </w:rPr>
        <w:t>a)</w:t>
      </w:r>
      <w:r w:rsidRPr="00012550">
        <w:rPr>
          <w:rFonts w:asciiTheme="majorHAnsi" w:hAnsiTheme="majorHAnsi" w:cs="Calibri"/>
          <w:sz w:val="22"/>
          <w:szCs w:val="22"/>
        </w:rPr>
        <w:t xml:space="preserve">  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Pour les personnes physiques:(</w:t>
      </w:r>
      <w:r w:rsidRPr="00012550">
        <w:rPr>
          <w:rFonts w:asciiTheme="majorHAnsi" w:hAnsiTheme="majorHAnsi" w:cs="Calibri"/>
          <w:b/>
          <w:sz w:val="22"/>
          <w:szCs w:val="22"/>
        </w:rPr>
        <w:t>4)</w:t>
      </w:r>
    </w:p>
    <w:p w14:paraId="6394A612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soussigné…………</w:t>
      </w:r>
      <w:r>
        <w:rPr>
          <w:rFonts w:asciiTheme="majorHAnsi" w:hAnsiTheme="majorHAnsi" w:cs="Calibri"/>
          <w:sz w:val="22"/>
          <w:szCs w:val="22"/>
        </w:rPr>
        <w:t>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>………(prénom, nom et qualité), agissant en mon nom personnel et pour mon propre compte,</w:t>
      </w:r>
    </w:p>
    <w:p w14:paraId="58B3E53E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</w:t>
      </w:r>
    </w:p>
    <w:p w14:paraId="086E5A29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 à</w:t>
      </w:r>
      <w:r w:rsidRPr="00012550">
        <w:rPr>
          <w:rFonts w:asciiTheme="majorHAnsi" w:hAnsiTheme="majorHAnsi" w:cs="Calibri"/>
          <w:b/>
          <w:sz w:val="22"/>
          <w:szCs w:val="22"/>
        </w:rPr>
        <w:t>(5)</w:t>
      </w:r>
      <w:r w:rsidRPr="00012550">
        <w:rPr>
          <w:rFonts w:asciiTheme="majorHAnsi" w:hAnsiTheme="majorHAnsi" w:cs="Calibri"/>
          <w:sz w:val="22"/>
          <w:szCs w:val="22"/>
        </w:rPr>
        <w:t>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...sous le numéro: .................................................................................................</w:t>
      </w:r>
    </w:p>
    <w:p w14:paraId="0C859A2F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 au registre du commerce de……</w:t>
      </w:r>
      <w:r>
        <w:rPr>
          <w:rFonts w:asciiTheme="majorHAnsi" w:hAnsiTheme="majorHAnsi" w:cs="Calibri"/>
          <w:sz w:val="22"/>
          <w:szCs w:val="22"/>
        </w:rPr>
        <w:t>………………………….</w:t>
      </w:r>
      <w:r w:rsidRPr="00012550">
        <w:rPr>
          <w:rFonts w:asciiTheme="majorHAnsi" w:hAnsiTheme="majorHAnsi" w:cs="Calibri"/>
          <w:sz w:val="22"/>
          <w:szCs w:val="22"/>
        </w:rPr>
        <w:t>…..(localité) sous le numéro .........................................</w:t>
      </w:r>
    </w:p>
    <w:p w14:paraId="7C78B4E4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</w:t>
      </w:r>
      <w:r>
        <w:rPr>
          <w:rFonts w:asciiTheme="majorHAnsi" w:hAnsiTheme="majorHAnsi" w:cs="Calibri"/>
          <w:sz w:val="22"/>
          <w:szCs w:val="22"/>
        </w:rPr>
        <w:t>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</w:t>
      </w:r>
    </w:p>
    <w:p w14:paraId="3DC09B65" w14:textId="77777777" w:rsid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</w:t>
      </w:r>
    </w:p>
    <w:p w14:paraId="2116423E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6DF8021D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b/>
          <w:sz w:val="22"/>
          <w:szCs w:val="22"/>
        </w:rPr>
        <w:t>b)</w:t>
      </w:r>
      <w:r w:rsidRPr="00012550">
        <w:rPr>
          <w:rFonts w:asciiTheme="majorHAnsi" w:hAnsiTheme="majorHAnsi" w:cs="Calibri"/>
          <w:sz w:val="22"/>
          <w:szCs w:val="22"/>
        </w:rPr>
        <w:t xml:space="preserve">  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Pour les personnes morales:(</w:t>
      </w:r>
      <w:r w:rsidRPr="00012550">
        <w:rPr>
          <w:rFonts w:asciiTheme="majorHAnsi" w:hAnsiTheme="majorHAnsi" w:cs="Calibri"/>
          <w:b/>
          <w:sz w:val="22"/>
          <w:szCs w:val="22"/>
        </w:rPr>
        <w:t>4)</w:t>
      </w:r>
    </w:p>
    <w:p w14:paraId="5E75F836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soussigné……</w:t>
      </w:r>
      <w:r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>……………(prénom, nom et qualité) agissant au nom et pour le compte de…</w:t>
      </w:r>
      <w:r>
        <w:rPr>
          <w:rFonts w:asciiTheme="majorHAnsi" w:hAnsiTheme="majorHAnsi" w:cs="Calibri"/>
          <w:sz w:val="22"/>
          <w:szCs w:val="22"/>
        </w:rPr>
        <w:t>…………………………………………..</w:t>
      </w:r>
      <w:r w:rsidRPr="00012550">
        <w:rPr>
          <w:rFonts w:asciiTheme="majorHAnsi" w:hAnsiTheme="majorHAnsi" w:cs="Calibri"/>
          <w:sz w:val="22"/>
          <w:szCs w:val="22"/>
        </w:rPr>
        <w:t>……….(raison sociale et forme juridique), au capital social de…</w:t>
      </w:r>
      <w:r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>…………….</w:t>
      </w:r>
    </w:p>
    <w:p w14:paraId="6EC01C30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siège social de la société: 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</w:t>
      </w:r>
    </w:p>
    <w:p w14:paraId="5B063ED8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</w:t>
      </w:r>
      <w:r>
        <w:rPr>
          <w:rFonts w:asciiTheme="majorHAnsi" w:hAnsiTheme="majorHAnsi" w:cs="Calibri"/>
          <w:sz w:val="22"/>
          <w:szCs w:val="22"/>
        </w:rPr>
        <w:t>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</w:t>
      </w:r>
      <w:r>
        <w:rPr>
          <w:rFonts w:asciiTheme="majorHAnsi" w:hAnsiTheme="majorHAnsi" w:cs="Calibri"/>
          <w:sz w:val="22"/>
          <w:szCs w:val="22"/>
        </w:rPr>
        <w:t>...........................</w:t>
      </w:r>
      <w:r w:rsidRPr="00012550">
        <w:rPr>
          <w:rFonts w:asciiTheme="majorHAnsi" w:hAnsiTheme="majorHAnsi" w:cs="Calibri"/>
          <w:sz w:val="22"/>
          <w:szCs w:val="22"/>
        </w:rPr>
        <w:t>....</w:t>
      </w:r>
    </w:p>
    <w:p w14:paraId="19A5C368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Affiliée à(5)...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........sous le numéro: ..........................</w:t>
      </w:r>
      <w:r>
        <w:rPr>
          <w:rFonts w:asciiTheme="majorHAnsi" w:hAnsiTheme="majorHAnsi" w:cs="Calibri"/>
          <w:sz w:val="22"/>
          <w:szCs w:val="22"/>
        </w:rPr>
        <w:t>...................</w:t>
      </w:r>
      <w:r w:rsidRPr="00012550">
        <w:rPr>
          <w:rFonts w:asciiTheme="majorHAnsi" w:hAnsiTheme="majorHAnsi" w:cs="Calibri"/>
          <w:sz w:val="22"/>
          <w:szCs w:val="22"/>
        </w:rPr>
        <w:t>.</w:t>
      </w:r>
      <w:r>
        <w:rPr>
          <w:rFonts w:asciiTheme="majorHAnsi" w:hAnsiTheme="majorHAnsi" w:cs="Calibri"/>
          <w:sz w:val="22"/>
          <w:szCs w:val="22"/>
        </w:rPr>
        <w:t>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</w:t>
      </w:r>
    </w:p>
    <w:p w14:paraId="07462595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au registre du commerce………</w:t>
      </w:r>
      <w:r>
        <w:rPr>
          <w:rFonts w:asciiTheme="majorHAnsi" w:hAnsiTheme="majorHAnsi" w:cs="Calibri"/>
          <w:sz w:val="22"/>
          <w:szCs w:val="22"/>
        </w:rPr>
        <w:t>………………………..</w:t>
      </w:r>
      <w:r w:rsidRPr="00012550">
        <w:rPr>
          <w:rFonts w:asciiTheme="majorHAnsi" w:hAnsiTheme="majorHAnsi" w:cs="Calibri"/>
          <w:sz w:val="22"/>
          <w:szCs w:val="22"/>
        </w:rPr>
        <w:t>….(localité) sous le numéro: .....................</w:t>
      </w:r>
      <w:r>
        <w:rPr>
          <w:rFonts w:asciiTheme="majorHAnsi" w:hAnsiTheme="majorHAnsi" w:cs="Calibri"/>
          <w:sz w:val="22"/>
          <w:szCs w:val="22"/>
        </w:rPr>
        <w:t>.................</w:t>
      </w:r>
      <w:r w:rsidRPr="00012550">
        <w:rPr>
          <w:rFonts w:asciiTheme="majorHAnsi" w:hAnsiTheme="majorHAnsi" w:cs="Calibri"/>
          <w:sz w:val="22"/>
          <w:szCs w:val="22"/>
        </w:rPr>
        <w:t>......</w:t>
      </w:r>
    </w:p>
    <w:p w14:paraId="291C6C78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........</w:t>
      </w:r>
      <w:r>
        <w:rPr>
          <w:rFonts w:asciiTheme="majorHAnsi" w:hAnsiTheme="majorHAnsi" w:cs="Calibri"/>
          <w:sz w:val="22"/>
          <w:szCs w:val="22"/>
        </w:rPr>
        <w:t>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</w:t>
      </w:r>
    </w:p>
    <w:p w14:paraId="4279F8EE" w14:textId="77777777" w:rsid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</w:t>
      </w:r>
    </w:p>
    <w:p w14:paraId="5C4FAB49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776AEDC7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C - Partie réservée aux concurrents membres d'un groupement :</w:t>
      </w:r>
    </w:p>
    <w:p w14:paraId="5C30D876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Nous soussignés:</w:t>
      </w:r>
      <w:r w:rsidRPr="00012550">
        <w:rPr>
          <w:rFonts w:asciiTheme="majorHAnsi" w:hAnsiTheme="majorHAnsi" w:cs="Calibri"/>
          <w:b/>
          <w:sz w:val="22"/>
          <w:szCs w:val="22"/>
        </w:rPr>
        <w:t>(6)</w:t>
      </w:r>
    </w:p>
    <w:p w14:paraId="58ED19BB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– Membre n° 1: ..................................................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</w:t>
      </w:r>
    </w:p>
    <w:p w14:paraId="1B01063C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– Membre n° 2: ......................................................................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</w:t>
      </w:r>
    </w:p>
    <w:p w14:paraId="1158E379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– Membre n° n: ...................................................................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</w:t>
      </w:r>
    </w:p>
    <w:p w14:paraId="1A1B4ADD" w14:textId="77777777" w:rsid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En vertu des pouvoirs qui nous sont conférés, nous nous obligeons conjointement/solidairement (choisir la mention adéquate) et désignons......................................... (prénoms, noms et qualité) en tant que mandataire du groupement;</w:t>
      </w:r>
    </w:p>
    <w:p w14:paraId="2413B2B7" w14:textId="77777777" w:rsidR="00A036AE" w:rsidRDefault="00A036AE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</w:p>
    <w:p w14:paraId="22BBD353" w14:textId="77777777" w:rsidR="00A036AE" w:rsidRDefault="00A036AE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</w:p>
    <w:p w14:paraId="1AA6DD83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</w:p>
    <w:p w14:paraId="0E8CB393" w14:textId="77777777" w:rsidR="00012550" w:rsidRPr="00012550" w:rsidRDefault="00012550" w:rsidP="0001255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D - Partie commune à tous les concurrents:</w:t>
      </w:r>
    </w:p>
    <w:p w14:paraId="46D1BEBB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Après avoir pris connaissance du dossier 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d'appel d'offres</w:t>
      </w:r>
      <w:r w:rsidRPr="00012550">
        <w:rPr>
          <w:rFonts w:asciiTheme="majorHAnsi" w:hAnsiTheme="majorHAnsi" w:cs="Calibri"/>
          <w:sz w:val="22"/>
          <w:szCs w:val="22"/>
        </w:rPr>
        <w:t>, concernant les prestations précisées en objet de la partie A ci-dessus.</w:t>
      </w:r>
    </w:p>
    <w:p w14:paraId="778EEBD7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Après avoir apprécié </w:t>
      </w:r>
      <w:r w:rsidRPr="00A036AE">
        <w:rPr>
          <w:rFonts w:asciiTheme="majorHAnsi" w:hAnsiTheme="majorHAnsi" w:cs="Calibri"/>
          <w:b/>
          <w:bCs/>
          <w:sz w:val="22"/>
          <w:szCs w:val="22"/>
        </w:rPr>
        <w:t>à mon (notre)</w:t>
      </w:r>
      <w:r w:rsidRPr="00012550">
        <w:rPr>
          <w:rFonts w:asciiTheme="majorHAnsi" w:hAnsiTheme="majorHAnsi" w:cs="Calibri"/>
          <w:sz w:val="22"/>
          <w:szCs w:val="22"/>
        </w:rPr>
        <w:t xml:space="preserve"> point de vue et sous </w:t>
      </w:r>
      <w:r w:rsidRPr="00A036AE">
        <w:rPr>
          <w:rFonts w:asciiTheme="majorHAnsi" w:hAnsiTheme="majorHAnsi" w:cs="Calibri"/>
          <w:b/>
          <w:bCs/>
          <w:sz w:val="22"/>
          <w:szCs w:val="22"/>
        </w:rPr>
        <w:t>ma (notre)</w:t>
      </w:r>
      <w:r w:rsidRPr="00012550">
        <w:rPr>
          <w:rFonts w:asciiTheme="majorHAnsi" w:hAnsiTheme="majorHAnsi" w:cs="Calibri"/>
          <w:sz w:val="22"/>
          <w:szCs w:val="22"/>
        </w:rPr>
        <w:t xml:space="preserve"> responsabilité la nature et les difficultés que comportent ces prestations:</w:t>
      </w:r>
    </w:p>
    <w:p w14:paraId="40FA8420" w14:textId="77777777" w:rsidR="00012550" w:rsidRPr="00A036AE" w:rsidRDefault="00012550" w:rsidP="00A036AE">
      <w:pPr>
        <w:pStyle w:val="Paragraphedeliste"/>
        <w:widowControl w:val="0"/>
        <w:numPr>
          <w:ilvl w:val="0"/>
          <w:numId w:val="1"/>
        </w:numPr>
        <w:autoSpaceDE w:val="0"/>
        <w:autoSpaceDN w:val="0"/>
        <w:ind w:right="-426"/>
        <w:jc w:val="both"/>
        <w:rPr>
          <w:rFonts w:asciiTheme="majorHAnsi" w:hAnsiTheme="majorHAnsi" w:cs="Calibri"/>
          <w:bCs/>
          <w:sz w:val="22"/>
          <w:szCs w:val="22"/>
        </w:rPr>
      </w:pPr>
      <w:r w:rsidRPr="00A036AE">
        <w:rPr>
          <w:rFonts w:asciiTheme="majorHAnsi" w:hAnsiTheme="majorHAnsi" w:cs="Calibri"/>
          <w:bCs/>
          <w:sz w:val="22"/>
          <w:szCs w:val="22"/>
        </w:rPr>
        <w:t>remets (remettons), revêtu de ma (nos) signature (s) un bordereau de prix, un détail estimatif et/ou la décomposition du montant global) établi (s) conformément aux modèles figurant au dossier d'appel d’offres ;</w:t>
      </w:r>
    </w:p>
    <w:p w14:paraId="65ABA48D" w14:textId="77777777" w:rsidR="00A036AE" w:rsidRPr="00A036AE" w:rsidRDefault="00A036AE" w:rsidP="00A036AE">
      <w:pPr>
        <w:pStyle w:val="Paragraphedeliste"/>
        <w:widowControl w:val="0"/>
        <w:autoSpaceDE w:val="0"/>
        <w:autoSpaceDN w:val="0"/>
        <w:ind w:left="-493" w:right="-426"/>
        <w:jc w:val="both"/>
        <w:rPr>
          <w:rFonts w:asciiTheme="majorHAnsi" w:hAnsiTheme="majorHAnsi" w:cs="Calibri"/>
          <w:bCs/>
          <w:sz w:val="22"/>
          <w:szCs w:val="22"/>
        </w:rPr>
      </w:pPr>
    </w:p>
    <w:p w14:paraId="04D4A8C4" w14:textId="77777777" w:rsidR="00012550" w:rsidRPr="00A036AE" w:rsidRDefault="00012550" w:rsidP="00A036AE">
      <w:pPr>
        <w:pStyle w:val="Paragraphedeliste"/>
        <w:widowControl w:val="0"/>
        <w:numPr>
          <w:ilvl w:val="0"/>
          <w:numId w:val="1"/>
        </w:numPr>
        <w:autoSpaceDE w:val="0"/>
        <w:autoSpaceDN w:val="0"/>
        <w:ind w:right="-426"/>
        <w:jc w:val="both"/>
        <w:rPr>
          <w:rFonts w:asciiTheme="majorHAnsi" w:hAnsiTheme="majorHAnsi" w:cs="Calibri"/>
          <w:sz w:val="22"/>
          <w:szCs w:val="22"/>
        </w:rPr>
      </w:pPr>
      <w:r w:rsidRPr="00A036AE">
        <w:rPr>
          <w:rFonts w:asciiTheme="majorHAnsi" w:hAnsiTheme="majorHAnsi" w:cs="Calibri"/>
          <w:sz w:val="22"/>
          <w:szCs w:val="22"/>
        </w:rPr>
        <w:t>m'engage (nous nous engageons) à exécuter lesdites prestations conformément au cahier des prescriptions spéciales et moyennant les prix que j'ai (nous avons) établi moi-même (nous-mêmes), lesquels font ressortir :</w:t>
      </w:r>
    </w:p>
    <w:p w14:paraId="6D5B1E20" w14:textId="77777777" w:rsidR="00A036AE" w:rsidRPr="00A036AE" w:rsidRDefault="00A036AE" w:rsidP="00A036AE">
      <w:pPr>
        <w:pStyle w:val="Paragraphedeliste"/>
        <w:rPr>
          <w:rFonts w:asciiTheme="majorHAnsi" w:hAnsiTheme="majorHAnsi" w:cs="Calibri"/>
          <w:sz w:val="22"/>
          <w:szCs w:val="22"/>
        </w:rPr>
      </w:pPr>
    </w:p>
    <w:p w14:paraId="5B9F90EF" w14:textId="77777777" w:rsidR="00A036AE" w:rsidRPr="00A036AE" w:rsidRDefault="00A036AE" w:rsidP="00A036AE">
      <w:pPr>
        <w:pStyle w:val="Paragraphedeliste"/>
        <w:widowControl w:val="0"/>
        <w:autoSpaceDE w:val="0"/>
        <w:autoSpaceDN w:val="0"/>
        <w:ind w:left="-493" w:right="-426"/>
        <w:jc w:val="both"/>
        <w:rPr>
          <w:rFonts w:asciiTheme="majorHAnsi" w:hAnsiTheme="majorHAnsi" w:cs="Calibri"/>
          <w:sz w:val="22"/>
          <w:szCs w:val="22"/>
        </w:rPr>
      </w:pPr>
    </w:p>
    <w:p w14:paraId="1387FC77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     Montant hors TVA:   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 xml:space="preserve">        </w:t>
      </w:r>
      <w:r w:rsidRPr="00012550">
        <w:rPr>
          <w:rFonts w:asciiTheme="majorHAnsi" w:hAnsiTheme="majorHAnsi" w:cs="Calibri"/>
          <w:sz w:val="22"/>
          <w:szCs w:val="22"/>
        </w:rPr>
        <w:tab/>
        <w:t>(en lettres et en chiffres)</w:t>
      </w:r>
    </w:p>
    <w:p w14:paraId="62ED1A53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     Taux de la TVA      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 xml:space="preserve">     </w:t>
      </w:r>
      <w:r w:rsidRPr="00012550">
        <w:rPr>
          <w:rFonts w:asciiTheme="majorHAnsi" w:hAnsiTheme="majorHAnsi" w:cs="Calibri"/>
          <w:sz w:val="22"/>
          <w:szCs w:val="22"/>
        </w:rPr>
        <w:tab/>
        <w:t>(en pourcentage)</w:t>
      </w:r>
    </w:p>
    <w:p w14:paraId="3D17CBBA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     Montant de la TVA:    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 xml:space="preserve">       </w:t>
      </w:r>
      <w:r w:rsidRPr="00012550">
        <w:rPr>
          <w:rFonts w:asciiTheme="majorHAnsi" w:hAnsiTheme="majorHAnsi" w:cs="Calibri"/>
          <w:sz w:val="22"/>
          <w:szCs w:val="22"/>
        </w:rPr>
        <w:tab/>
        <w:t>(en lettres et en chiffres)</w:t>
      </w:r>
    </w:p>
    <w:p w14:paraId="54EF75C9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     Montant TVA comprise:      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 xml:space="preserve">  (en lettres et en chiffres)</w:t>
      </w:r>
    </w:p>
    <w:p w14:paraId="01868A59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Lorsque le marché est conclu avec un groupement:</w:t>
      </w:r>
    </w:p>
    <w:p w14:paraId="21762225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Part revenant au membre n° 1: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>(en lettres et en chiffres)</w:t>
      </w:r>
    </w:p>
    <w:p w14:paraId="4C08A68E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Part revenant au membre n° 2: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>(en lettres et en chiffres)</w:t>
      </w:r>
    </w:p>
    <w:p w14:paraId="02EA7503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Part revenant au membre n° n: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>(en lettres et en chiffres)</w:t>
      </w:r>
    </w:p>
    <w:p w14:paraId="7797A098" w14:textId="77777777" w:rsidR="00012550" w:rsidRPr="00012550" w:rsidRDefault="00012550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Se libère</w:t>
      </w:r>
      <w:r w:rsidR="00A036AE" w:rsidRPr="00A036AE">
        <w:rPr>
          <w:rFonts w:asciiTheme="majorHAnsi" w:hAnsiTheme="majorHAnsi" w:cs="Calibri"/>
          <w:b/>
          <w:sz w:val="22"/>
          <w:szCs w:val="22"/>
        </w:rPr>
        <w:t xml:space="preserve"> </w:t>
      </w:r>
      <w:r w:rsidR="00A036AE" w:rsidRPr="00012550">
        <w:rPr>
          <w:rFonts w:asciiTheme="majorHAnsi" w:hAnsiTheme="majorHAnsi" w:cs="Calibri"/>
          <w:b/>
          <w:sz w:val="22"/>
          <w:szCs w:val="22"/>
        </w:rPr>
        <w:t>l’Ecole Supérieure de Technologie « EST » de Fès</w:t>
      </w:r>
      <w:r w:rsidR="00A036AE" w:rsidRPr="00012550">
        <w:rPr>
          <w:rFonts w:asciiTheme="majorHAnsi" w:hAnsiTheme="majorHAnsi" w:cs="Calibri"/>
          <w:sz w:val="22"/>
          <w:szCs w:val="22"/>
        </w:rPr>
        <w:t xml:space="preserve"> </w:t>
      </w:r>
      <w:r w:rsidRPr="00012550">
        <w:rPr>
          <w:rFonts w:asciiTheme="majorHAnsi" w:hAnsiTheme="majorHAnsi" w:cs="Calibri"/>
          <w:sz w:val="22"/>
          <w:szCs w:val="22"/>
        </w:rPr>
        <w:t>des sommes dues par lui en faisant donner crédit au compte........</w:t>
      </w:r>
      <w:r w:rsidR="00A036AE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...(postal, bancaire ou à la TGR)</w:t>
      </w:r>
      <w:r w:rsidRPr="00012550">
        <w:rPr>
          <w:rFonts w:asciiTheme="majorHAnsi" w:hAnsiTheme="majorHAnsi" w:cs="Calibri"/>
          <w:b/>
          <w:sz w:val="22"/>
          <w:szCs w:val="22"/>
        </w:rPr>
        <w:t xml:space="preserve">(10)    </w:t>
      </w:r>
      <w:r w:rsidRPr="00012550">
        <w:rPr>
          <w:rFonts w:asciiTheme="majorHAnsi" w:hAnsiTheme="majorHAnsi" w:cs="Calibri"/>
          <w:sz w:val="22"/>
          <w:szCs w:val="22"/>
        </w:rPr>
        <w:t>ouvert au nom de .........</w:t>
      </w:r>
      <w:r w:rsidR="00A036AE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........(titulaire du marché) à…....</w:t>
      </w:r>
      <w:r w:rsidR="00A036AE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..…(localité) sous le relevé d'identification bancaire numéro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 xml:space="preserve">.. </w:t>
      </w:r>
      <w:r w:rsidRPr="00012550">
        <w:rPr>
          <w:rFonts w:asciiTheme="majorHAnsi" w:hAnsiTheme="majorHAnsi" w:cs="Calibri"/>
          <w:b/>
          <w:sz w:val="22"/>
          <w:szCs w:val="22"/>
        </w:rPr>
        <w:t>(11)</w:t>
      </w:r>
    </w:p>
    <w:p w14:paraId="0EF8E361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b/>
          <w:sz w:val="22"/>
          <w:szCs w:val="22"/>
        </w:rPr>
        <w:t xml:space="preserve"> </w:t>
      </w:r>
    </w:p>
    <w:p w14:paraId="7D37C9E4" w14:textId="77777777" w:rsidR="00012550" w:rsidRPr="00A036AE" w:rsidRDefault="00012550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A036AE">
        <w:rPr>
          <w:rFonts w:asciiTheme="majorHAnsi" w:hAnsiTheme="majorHAnsi" w:cs="Calibri"/>
          <w:b/>
          <w:bCs/>
          <w:sz w:val="22"/>
          <w:szCs w:val="22"/>
        </w:rPr>
        <w:t>Fait à....................., le....................</w:t>
      </w:r>
    </w:p>
    <w:p w14:paraId="60491EDF" w14:textId="77777777" w:rsidR="00012550" w:rsidRDefault="00012550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A036AE">
        <w:rPr>
          <w:rFonts w:asciiTheme="majorHAnsi" w:hAnsiTheme="majorHAnsi" w:cs="Calibri"/>
          <w:b/>
          <w:bCs/>
          <w:sz w:val="22"/>
          <w:szCs w:val="22"/>
        </w:rPr>
        <w:t>Signature et cachet du concurrent</w:t>
      </w:r>
    </w:p>
    <w:p w14:paraId="70323257" w14:textId="77777777" w:rsidR="00A036AE" w:rsidRDefault="00A036AE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50C231EF" w14:textId="77777777" w:rsidR="00A036AE" w:rsidRDefault="00A036AE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45028141" w14:textId="77777777" w:rsidR="00A036AE" w:rsidRDefault="00A036AE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0C2575E1" w14:textId="77777777" w:rsidR="00A036AE" w:rsidRDefault="00A036AE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1427F55C" w14:textId="77777777" w:rsidR="00A036AE" w:rsidRPr="00A036AE" w:rsidRDefault="00A036AE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5BFC7BE0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(1) Préciser la procédure utilisée.</w:t>
      </w:r>
    </w:p>
    <w:p w14:paraId="002915B9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(2) Choisir la mention appropriée:</w:t>
      </w:r>
    </w:p>
    <w:p w14:paraId="43330969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ouvert national sur offres des prix, au rabais ou à majoration;</w:t>
      </w:r>
    </w:p>
    <w:p w14:paraId="17FCEB9F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ouvert international sur offres des prix, au rabais ou à majoration;</w:t>
      </w:r>
    </w:p>
    <w:p w14:paraId="5CE7F8E5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ouvert simplifié sur offres des prix, au rabais ou à majoration;</w:t>
      </w:r>
    </w:p>
    <w:p w14:paraId="4A4443A1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restreint sur offres des prix, au rabais ou à majoration;</w:t>
      </w:r>
    </w:p>
    <w:p w14:paraId="37E35A8B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avec présélection sur offres des prix, au rabais ou à majoration.</w:t>
      </w:r>
    </w:p>
    <w:p w14:paraId="28156548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(3) Préciser l'objet du marché, avec indication, le cas échéant, du lieu d'exécution y compris la commune, la province ou la préfecture et la région concernée.</w:t>
      </w:r>
    </w:p>
    <w:p w14:paraId="57DB4C61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(4) Ces mentions ne concernent que les personnes assujetties à ces obligations.</w:t>
      </w:r>
    </w:p>
    <w:p w14:paraId="130DFB2F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(5) Indiquer la CNSS ou tout autre régime particulier de prévoyance sociale.</w:t>
      </w:r>
    </w:p>
    <w:p w14:paraId="1A69FAAA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(6) Indiquer les mêmes informations prévues au a) ou b) ci-dessus, selon le cas.</w:t>
      </w:r>
    </w:p>
    <w:p w14:paraId="6EC21543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(10) Supprimer la mention inutile.</w:t>
      </w:r>
    </w:p>
    <w:p w14:paraId="26B68C73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(11) Le relevé d’identité bancaire (RIB) contient 24 positions.</w:t>
      </w:r>
    </w:p>
    <w:p w14:paraId="4436DAD7" w14:textId="77777777" w:rsidR="00012550" w:rsidRPr="00A036AE" w:rsidRDefault="00A036AE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eastAsia="Century Gothic" w:hAnsiTheme="majorHAnsi" w:cs="Calibri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CB7FD5" wp14:editId="40F3F9FA">
                <wp:simplePos x="0" y="0"/>
                <wp:positionH relativeFrom="column">
                  <wp:posOffset>1045742</wp:posOffset>
                </wp:positionH>
                <wp:positionV relativeFrom="paragraph">
                  <wp:posOffset>-26508</wp:posOffset>
                </wp:positionV>
                <wp:extent cx="4411980" cy="554355"/>
                <wp:effectExtent l="76200" t="38100" r="102870" b="11239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980" cy="554355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3D4475" w14:textId="77777777" w:rsidR="00A036AE" w:rsidRPr="00012550" w:rsidRDefault="00A036AE" w:rsidP="00A036A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012550"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Modèle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>de la déclaration sur l’honneur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3CB7FD5" id="Rectangle à coins arrondis 4" o:spid="_x0000_s1027" style="position:absolute;left:0;text-align:left;margin-left:82.35pt;margin-top:-2.1pt;width:347.4pt;height:43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533D4475" w14:textId="77777777" w:rsidR="00A036AE" w:rsidRPr="00012550" w:rsidRDefault="00A036AE" w:rsidP="00A036AE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</w:pPr>
                      <w:r w:rsidRPr="00012550"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 xml:space="preserve">Modèle </w:t>
                      </w:r>
                      <w:r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>de la déclaration sur l’honneur</w:t>
                      </w:r>
                    </w:p>
                  </w:txbxContent>
                </v:textbox>
              </v:roundrect>
            </w:pict>
          </mc:Fallback>
        </mc:AlternateContent>
      </w:r>
      <w:r w:rsidR="00012550" w:rsidRPr="00A036AE">
        <w:rPr>
          <w:rFonts w:asciiTheme="majorHAnsi" w:eastAsia="Century Gothic" w:hAnsiTheme="majorHAnsi" w:cs="Calibri"/>
          <w:color w:val="000000"/>
          <w:sz w:val="18"/>
          <w:szCs w:val="18"/>
        </w:rPr>
        <w:t xml:space="preserve"> </w:t>
      </w:r>
    </w:p>
    <w:p w14:paraId="07763364" w14:textId="77777777" w:rsidR="00012550" w:rsidRPr="00012550" w:rsidRDefault="00012550" w:rsidP="00012550">
      <w:pPr>
        <w:widowControl w:val="0"/>
        <w:tabs>
          <w:tab w:val="left" w:pos="3946"/>
        </w:tabs>
        <w:autoSpaceDE w:val="0"/>
        <w:autoSpaceDN w:val="0"/>
        <w:ind w:left="-851" w:right="-426"/>
        <w:jc w:val="both"/>
        <w:rPr>
          <w:rFonts w:asciiTheme="majorHAnsi" w:eastAsia="Century Gothic" w:hAnsiTheme="majorHAnsi" w:cs="Calibri"/>
          <w:sz w:val="22"/>
          <w:szCs w:val="22"/>
        </w:rPr>
      </w:pPr>
      <w:r w:rsidRPr="00012550">
        <w:rPr>
          <w:rFonts w:asciiTheme="majorHAnsi" w:eastAsia="Century Gothic" w:hAnsiTheme="majorHAnsi" w:cs="Calibri"/>
          <w:sz w:val="22"/>
          <w:szCs w:val="22"/>
        </w:rPr>
        <w:t xml:space="preserve"> </w:t>
      </w:r>
    </w:p>
    <w:p w14:paraId="5C9E292A" w14:textId="77777777" w:rsidR="00012550" w:rsidRPr="00012550" w:rsidRDefault="00012550" w:rsidP="00012550">
      <w:pPr>
        <w:ind w:left="-851" w:right="-426"/>
        <w:jc w:val="both"/>
        <w:rPr>
          <w:rFonts w:asciiTheme="majorHAnsi" w:eastAsia="Cambria" w:hAnsiTheme="majorHAnsi" w:cs="Calibri"/>
          <w:color w:val="000000"/>
          <w:sz w:val="22"/>
          <w:szCs w:val="22"/>
        </w:rPr>
      </w:pPr>
      <w:r w:rsidRPr="00012550">
        <w:rPr>
          <w:rFonts w:asciiTheme="majorHAnsi" w:eastAsia="Cambria" w:hAnsiTheme="majorHAnsi" w:cs="Calibri"/>
          <w:color w:val="000000"/>
          <w:sz w:val="22"/>
          <w:szCs w:val="22"/>
        </w:rPr>
        <w:t xml:space="preserve"> </w:t>
      </w:r>
    </w:p>
    <w:p w14:paraId="3A9E260C" w14:textId="77777777" w:rsidR="00A036AE" w:rsidRDefault="00012550" w:rsidP="00A036AE">
      <w:pPr>
        <w:adjustRightInd w:val="0"/>
        <w:spacing w:before="80"/>
        <w:ind w:left="-851" w:right="-426"/>
        <w:jc w:val="right"/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</w:pPr>
      <w:r w:rsidRPr="00A036AE"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  <w:t xml:space="preserve"> </w:t>
      </w:r>
    </w:p>
    <w:p w14:paraId="60266284" w14:textId="77777777" w:rsidR="00A036AE" w:rsidRPr="00A036AE" w:rsidRDefault="00A036AE" w:rsidP="00A036AE">
      <w:pPr>
        <w:adjustRightInd w:val="0"/>
        <w:spacing w:before="80"/>
        <w:ind w:left="-851" w:right="-426"/>
        <w:jc w:val="right"/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</w:pPr>
      <w:r w:rsidRPr="00A036AE">
        <w:rPr>
          <w:rFonts w:asciiTheme="majorHAnsi" w:hAnsiTheme="majorHAnsi" w:cs="Calibri"/>
          <w:b/>
          <w:sz w:val="22"/>
          <w:szCs w:val="22"/>
          <w:u w:val="single"/>
        </w:rPr>
        <w:t>Modèle 9-1</w:t>
      </w:r>
    </w:p>
    <w:p w14:paraId="3B9E38B8" w14:textId="77777777" w:rsidR="00A036AE" w:rsidRPr="00012550" w:rsidRDefault="00A036AE" w:rsidP="00A036AE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p w14:paraId="3FF2D1B8" w14:textId="50AF4E85" w:rsidR="005D3A51" w:rsidRPr="005D3A51" w:rsidRDefault="00A036AE" w:rsidP="005D3A51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sz w:val="22"/>
          <w:szCs w:val="22"/>
        </w:rPr>
      </w:pPr>
      <w:r w:rsidRPr="005D3A51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5D3A51" w:rsidRPr="005D3A51">
        <w:rPr>
          <w:rFonts w:asciiTheme="majorHAnsi" w:hAnsiTheme="majorHAnsi" w:cs="Calibri"/>
          <w:b/>
          <w:bCs/>
          <w:sz w:val="22"/>
          <w:szCs w:val="22"/>
          <w:u w:val="single"/>
        </w:rPr>
        <w:t>Mode de passation :</w:t>
      </w:r>
      <w:r w:rsidR="005D3A51" w:rsidRPr="005D3A51">
        <w:rPr>
          <w:rFonts w:asciiTheme="majorHAnsi" w:hAnsiTheme="majorHAnsi" w:cs="Calibri"/>
          <w:b/>
          <w:bCs/>
          <w:sz w:val="22"/>
          <w:szCs w:val="22"/>
        </w:rPr>
        <w:t xml:space="preserve"> Appel d’offres ouvert simplifié sur offres des prix </w:t>
      </w:r>
      <w:r w:rsidR="005D3A51" w:rsidRPr="005D3A51">
        <w:rPr>
          <w:rFonts w:asciiTheme="majorHAnsi" w:hAnsiTheme="majorHAnsi" w:cs="Calibri"/>
          <w:b/>
          <w:sz w:val="22"/>
          <w:szCs w:val="22"/>
        </w:rPr>
        <w:t xml:space="preserve">  N° : 02/2026ESTF  du  </w:t>
      </w:r>
      <w:r w:rsidR="00A41D44">
        <w:rPr>
          <w:rFonts w:asciiTheme="majorHAnsi" w:hAnsiTheme="majorHAnsi" w:cs="Calibri"/>
          <w:b/>
          <w:sz w:val="22"/>
          <w:szCs w:val="22"/>
        </w:rPr>
        <w:t>24/06/2026 A 10H30.</w:t>
      </w:r>
    </w:p>
    <w:p w14:paraId="616468BE" w14:textId="77777777" w:rsidR="005D3A51" w:rsidRPr="005D3A51" w:rsidRDefault="005D3A51" w:rsidP="005D3A51">
      <w:pPr>
        <w:tabs>
          <w:tab w:val="left" w:pos="735"/>
        </w:tabs>
        <w:ind w:left="-851" w:right="-426"/>
        <w:jc w:val="center"/>
        <w:rPr>
          <w:rFonts w:asciiTheme="majorHAnsi" w:hAnsiTheme="majorHAnsi" w:cs="Calibri"/>
          <w:b/>
          <w:sz w:val="22"/>
          <w:szCs w:val="22"/>
        </w:rPr>
      </w:pPr>
      <w:r w:rsidRPr="005D3A51">
        <w:rPr>
          <w:rFonts w:asciiTheme="majorHAnsi" w:hAnsiTheme="majorHAnsi" w:cs="Calibri"/>
          <w:b/>
          <w:sz w:val="22"/>
          <w:szCs w:val="22"/>
          <w:u w:val="single"/>
        </w:rPr>
        <w:t>Objet du marché :</w:t>
      </w:r>
      <w:r w:rsidRPr="005D3A51">
        <w:rPr>
          <w:rFonts w:asciiTheme="majorHAnsi" w:hAnsiTheme="majorHAnsi" w:cs="Calibri"/>
          <w:b/>
          <w:i/>
          <w:sz w:val="22"/>
          <w:szCs w:val="22"/>
        </w:rPr>
        <w:t xml:space="preserve"> </w:t>
      </w:r>
      <w:r w:rsidRPr="005D3A51">
        <w:rPr>
          <w:rFonts w:asciiTheme="majorHAnsi" w:hAnsiTheme="majorHAnsi" w:cstheme="minorHAnsi"/>
          <w:b/>
          <w:sz w:val="22"/>
          <w:szCs w:val="22"/>
        </w:rPr>
        <w:t>Travaux d’aménagement et de réhabilitation des terrains de sport de l’Ecole Supérieure de Technologie « EST » de Fès en lot unique</w:t>
      </w:r>
      <w:r w:rsidRPr="005D3A51">
        <w:rPr>
          <w:rFonts w:asciiTheme="majorHAnsi" w:hAnsiTheme="majorHAnsi" w:cs="Calibri"/>
          <w:b/>
          <w:sz w:val="22"/>
          <w:szCs w:val="22"/>
        </w:rPr>
        <w:t>.</w:t>
      </w:r>
    </w:p>
    <w:p w14:paraId="64132640" w14:textId="77777777" w:rsidR="005D3A51" w:rsidRPr="005D3A51" w:rsidRDefault="005D3A51" w:rsidP="005D3A51">
      <w:pPr>
        <w:tabs>
          <w:tab w:val="left" w:pos="735"/>
        </w:tabs>
        <w:ind w:left="-851" w:right="-426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4DAF4E4D" w14:textId="77777777" w:rsidR="00042B09" w:rsidRPr="00042B09" w:rsidRDefault="00042B09" w:rsidP="005D3A51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595BACC6" w14:textId="77777777" w:rsidR="00A036AE" w:rsidRPr="00042B09" w:rsidRDefault="00A036AE" w:rsidP="00042B09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A - Pour les personnes physiques:</w:t>
      </w:r>
    </w:p>
    <w:p w14:paraId="2D0008BD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755C0835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1)  Cas des personnes physiques agissant pour leur propre compte:</w:t>
      </w:r>
    </w:p>
    <w:p w14:paraId="66B3D96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..................(nom, prénom et qualité), agissant en mon nom personnel et pour mon propre compte.</w:t>
      </w:r>
    </w:p>
    <w:p w14:paraId="1CA74F7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téléphone: 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</w:t>
      </w:r>
    </w:p>
    <w:p w14:paraId="59A0009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</w:t>
      </w:r>
    </w:p>
    <w:p w14:paraId="6A43667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</w:t>
      </w:r>
      <w:r w:rsidR="00042B09">
        <w:rPr>
          <w:rFonts w:asciiTheme="majorHAnsi" w:hAnsiTheme="majorHAnsi" w:cs="Calibri"/>
          <w:sz w:val="22"/>
          <w:szCs w:val="22"/>
        </w:rPr>
        <w:t>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</w:t>
      </w:r>
    </w:p>
    <w:p w14:paraId="36BEB34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</w:t>
      </w:r>
    </w:p>
    <w:p w14:paraId="4CEF9E2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 à la CNSS</w:t>
      </w:r>
      <w:r w:rsidRPr="00012550">
        <w:rPr>
          <w:rFonts w:asciiTheme="majorHAnsi" w:hAnsiTheme="majorHAnsi" w:cs="Calibri"/>
          <w:b/>
          <w:sz w:val="22"/>
          <w:szCs w:val="22"/>
        </w:rPr>
        <w:t xml:space="preserve">(2) </w:t>
      </w:r>
      <w:r w:rsidRPr="00012550">
        <w:rPr>
          <w:rFonts w:asciiTheme="majorHAnsi" w:hAnsiTheme="majorHAnsi" w:cs="Calibri"/>
          <w:sz w:val="22"/>
          <w:szCs w:val="22"/>
        </w:rPr>
        <w:t>sous le numéro: 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</w:t>
      </w:r>
      <w:r w:rsidR="00042B09">
        <w:rPr>
          <w:rFonts w:asciiTheme="majorHAnsi" w:hAnsiTheme="majorHAnsi" w:cs="Calibri"/>
          <w:sz w:val="22"/>
          <w:szCs w:val="22"/>
        </w:rPr>
        <w:t>..</w:t>
      </w:r>
      <w:r w:rsidRPr="00012550">
        <w:rPr>
          <w:rFonts w:asciiTheme="majorHAnsi" w:hAnsiTheme="majorHAnsi" w:cs="Calibri"/>
          <w:sz w:val="22"/>
          <w:szCs w:val="22"/>
        </w:rPr>
        <w:t>...........</w:t>
      </w:r>
    </w:p>
    <w:p w14:paraId="1F931A5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 au registre du commerce de</w:t>
      </w:r>
      <w:r w:rsidR="00042B09">
        <w:rPr>
          <w:rFonts w:asciiTheme="majorHAnsi" w:hAnsiTheme="majorHAnsi" w:cs="Calibri"/>
          <w:sz w:val="22"/>
          <w:szCs w:val="22"/>
        </w:rPr>
        <w:t>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>………..(localité) sous l</w:t>
      </w:r>
      <w:r w:rsidR="00042B09">
        <w:rPr>
          <w:rFonts w:asciiTheme="majorHAnsi" w:hAnsiTheme="majorHAnsi" w:cs="Calibri"/>
          <w:sz w:val="22"/>
          <w:szCs w:val="22"/>
        </w:rPr>
        <w:t>e numéro: ....................</w:t>
      </w:r>
      <w:r w:rsidRPr="00012550">
        <w:rPr>
          <w:rFonts w:asciiTheme="majorHAnsi" w:hAnsiTheme="majorHAnsi" w:cs="Calibri"/>
          <w:sz w:val="22"/>
          <w:szCs w:val="22"/>
        </w:rPr>
        <w:t>.........</w:t>
      </w:r>
    </w:p>
    <w:p w14:paraId="6965F26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</w:t>
      </w:r>
    </w:p>
    <w:p w14:paraId="0710B30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</w:t>
      </w:r>
    </w:p>
    <w:p w14:paraId="26B1F9ED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......(postal, bancaire ou à la TGR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)(3) </w:t>
      </w:r>
      <w:r w:rsidRPr="00012550">
        <w:rPr>
          <w:rFonts w:asciiTheme="majorHAnsi" w:hAnsiTheme="majorHAnsi" w:cs="Calibri"/>
          <w:sz w:val="22"/>
          <w:szCs w:val="22"/>
        </w:rPr>
        <w:t>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(4)</w:t>
      </w:r>
      <w:r w:rsidRPr="00012550">
        <w:rPr>
          <w:rFonts w:asciiTheme="majorHAnsi" w:hAnsiTheme="majorHAnsi" w:cs="Calibri"/>
          <w:sz w:val="22"/>
          <w:szCs w:val="22"/>
        </w:rPr>
        <w:t>: 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</w:t>
      </w:r>
    </w:p>
    <w:p w14:paraId="14CDCAC6" w14:textId="77777777" w:rsidR="00A036AE" w:rsidRPr="00042B09" w:rsidRDefault="00A036AE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35E8C0F5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2)  Cas de l'auto-entrepreneur:</w:t>
      </w:r>
    </w:p>
    <w:p w14:paraId="3D3F453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..............(nom et prénom), agissant en mon nom personnel et pour mon propre compte.</w:t>
      </w:r>
    </w:p>
    <w:p w14:paraId="3F4FB43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téléphone: 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</w:t>
      </w:r>
    </w:p>
    <w:p w14:paraId="6FC0616A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</w:t>
      </w:r>
    </w:p>
    <w:p w14:paraId="42660064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</w:t>
      </w:r>
    </w:p>
    <w:p w14:paraId="5E29D0E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</w:t>
      </w:r>
    </w:p>
    <w:p w14:paraId="0540CA5A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 au registre national de l’auto-entrepreneur sous le numéro 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</w:t>
      </w:r>
    </w:p>
    <w:p w14:paraId="219F7F4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</w:t>
      </w:r>
    </w:p>
    <w:p w14:paraId="7EE3143E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.....(postal, bancaire ou à la TGR)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(5)  </w:t>
      </w:r>
      <w:r w:rsidRPr="00012550">
        <w:rPr>
          <w:rFonts w:asciiTheme="majorHAnsi" w:hAnsiTheme="majorHAnsi" w:cs="Calibri"/>
          <w:sz w:val="22"/>
          <w:szCs w:val="22"/>
        </w:rPr>
        <w:t>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(6)</w:t>
      </w:r>
      <w:r w:rsidRPr="00012550">
        <w:rPr>
          <w:rFonts w:asciiTheme="majorHAnsi" w:hAnsiTheme="majorHAnsi" w:cs="Calibri"/>
          <w:sz w:val="22"/>
          <w:szCs w:val="22"/>
        </w:rPr>
        <w:t>: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Pr="00012550">
        <w:rPr>
          <w:rFonts w:asciiTheme="majorHAnsi" w:hAnsiTheme="majorHAnsi" w:cs="Calibri"/>
          <w:sz w:val="22"/>
          <w:szCs w:val="22"/>
        </w:rPr>
        <w:t>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</w:t>
      </w:r>
    </w:p>
    <w:p w14:paraId="688C90F9" w14:textId="77777777" w:rsidR="00A036AE" w:rsidRPr="00012550" w:rsidRDefault="00A036AE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En vertu des pouvoirs qui me sont conférés</w:t>
      </w:r>
      <w:r w:rsidRPr="00012550">
        <w:rPr>
          <w:rFonts w:asciiTheme="majorHAnsi" w:hAnsiTheme="majorHAnsi" w:cs="Calibri"/>
          <w:sz w:val="22"/>
          <w:szCs w:val="22"/>
        </w:rPr>
        <w:t>;</w:t>
      </w:r>
    </w:p>
    <w:p w14:paraId="73A2836F" w14:textId="77777777" w:rsidR="00A036AE" w:rsidRPr="00012550" w:rsidRDefault="00A036AE" w:rsidP="00042B09">
      <w:pPr>
        <w:widowControl w:val="0"/>
        <w:shd w:val="clear" w:color="auto" w:fill="DBE5F1" w:themeFill="accent1" w:themeFillTint="33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  <w:r w:rsidRPr="00042B09">
        <w:rPr>
          <w:rFonts w:asciiTheme="majorHAnsi" w:hAnsiTheme="majorHAnsi" w:cs="Calibri"/>
          <w:sz w:val="22"/>
          <w:szCs w:val="22"/>
          <w:shd w:val="clear" w:color="auto" w:fill="DBE5F1" w:themeFill="accent1" w:themeFillTint="33"/>
        </w:rPr>
        <w:t>B - Pour les personnes morales:</w:t>
      </w:r>
    </w:p>
    <w:p w14:paraId="3C993781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1)  Cas des sociétés:</w:t>
      </w:r>
    </w:p>
    <w:p w14:paraId="5CF3253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........(nom, prénom et qualité), agissant au nom et pour le compte de.........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..(raison sociale et forme juridique), au capital social de: 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</w:t>
      </w:r>
    </w:p>
    <w:p w14:paraId="76E737D2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téléphone: .................................................................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</w:t>
      </w:r>
    </w:p>
    <w:p w14:paraId="1F555DC4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</w:t>
      </w:r>
    </w:p>
    <w:p w14:paraId="28FAE00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</w:t>
      </w:r>
    </w:p>
    <w:p w14:paraId="3B712C62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lastRenderedPageBreak/>
        <w:t>Adresse du siège social de la société: 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</w:t>
      </w:r>
    </w:p>
    <w:p w14:paraId="7FC07C2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</w:t>
      </w:r>
    </w:p>
    <w:p w14:paraId="1667A1C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Affiliée à la CNSS, sous le numéro:(7) 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</w:t>
      </w:r>
    </w:p>
    <w:p w14:paraId="20B5754E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au registre du commerce..........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......., sous le numéro: ....................................................</w:t>
      </w:r>
    </w:p>
    <w:p w14:paraId="6C62056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</w:t>
      </w:r>
    </w:p>
    <w:p w14:paraId="077638F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</w:t>
      </w:r>
    </w:p>
    <w:p w14:paraId="5D74B2B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.......(postal, bancaire ou à la TGR)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(8) </w:t>
      </w:r>
      <w:r w:rsidRPr="00012550">
        <w:rPr>
          <w:rFonts w:asciiTheme="majorHAnsi" w:hAnsiTheme="majorHAnsi" w:cs="Calibri"/>
          <w:sz w:val="22"/>
          <w:szCs w:val="22"/>
        </w:rPr>
        <w:t>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(9)</w:t>
      </w:r>
      <w:r w:rsidRPr="00012550">
        <w:rPr>
          <w:rFonts w:asciiTheme="majorHAnsi" w:hAnsiTheme="majorHAnsi" w:cs="Calibri"/>
          <w:sz w:val="22"/>
          <w:szCs w:val="22"/>
        </w:rPr>
        <w:t>: 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</w:t>
      </w:r>
    </w:p>
    <w:p w14:paraId="60F85BBC" w14:textId="77777777" w:rsidR="00A036AE" w:rsidRPr="00012550" w:rsidRDefault="00A036AE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32E42BEA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2)  Cas des établissements publics:</w:t>
      </w:r>
    </w:p>
    <w:p w14:paraId="76758A12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..............(nom, prénom et qualité) agissant au nom et pour le compte de.............................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 (dénomination de l'établissement).</w:t>
      </w:r>
    </w:p>
    <w:p w14:paraId="163EBB1E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téléphone: 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</w:t>
      </w:r>
    </w:p>
    <w:p w14:paraId="7F9D3AF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</w:t>
      </w:r>
    </w:p>
    <w:p w14:paraId="4DED455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</w:t>
      </w:r>
    </w:p>
    <w:p w14:paraId="228917D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siège: 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</w:t>
      </w:r>
    </w:p>
    <w:p w14:paraId="006507D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Affiliée à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(10)</w:t>
      </w:r>
      <w:r w:rsidRPr="00012550">
        <w:rPr>
          <w:rFonts w:asciiTheme="majorHAnsi" w:hAnsiTheme="majorHAnsi" w:cs="Calibri"/>
          <w:sz w:val="22"/>
          <w:szCs w:val="22"/>
        </w:rPr>
        <w:t>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......sous le numéro: ..............................................................................................</w:t>
      </w:r>
    </w:p>
    <w:p w14:paraId="3EE9E64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 au registre du commerce de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(11)</w:t>
      </w:r>
      <w:r w:rsidRPr="00012550">
        <w:rPr>
          <w:rFonts w:asciiTheme="majorHAnsi" w:hAnsiTheme="majorHAnsi" w:cs="Calibri"/>
          <w:sz w:val="22"/>
          <w:szCs w:val="22"/>
        </w:rPr>
        <w:t>……</w:t>
      </w:r>
      <w:r w:rsidR="00042B09">
        <w:rPr>
          <w:rFonts w:asciiTheme="majorHAnsi" w:hAnsiTheme="majorHAnsi" w:cs="Calibri"/>
          <w:sz w:val="22"/>
          <w:szCs w:val="22"/>
        </w:rPr>
        <w:t>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>…..(localité) sous le numéro: ....................................</w:t>
      </w:r>
    </w:p>
    <w:p w14:paraId="2E33BCE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(7)</w:t>
      </w:r>
      <w:r w:rsidRPr="00012550">
        <w:rPr>
          <w:rFonts w:asciiTheme="majorHAnsi" w:hAnsiTheme="majorHAnsi" w:cs="Calibri"/>
          <w:sz w:val="22"/>
          <w:szCs w:val="22"/>
        </w:rPr>
        <w:t>:.........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</w:t>
      </w:r>
    </w:p>
    <w:p w14:paraId="11E20DD6" w14:textId="77777777" w:rsidR="00A036AE" w:rsidRPr="00012550" w:rsidRDefault="00A036AE" w:rsidP="00042B09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(7)</w:t>
      </w:r>
      <w:r w:rsidRPr="00012550">
        <w:rPr>
          <w:rFonts w:asciiTheme="majorHAnsi" w:hAnsiTheme="majorHAnsi" w:cs="Calibri"/>
          <w:sz w:val="22"/>
          <w:szCs w:val="22"/>
        </w:rPr>
        <w:t>: 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</w:t>
      </w:r>
    </w:p>
    <w:p w14:paraId="28397527" w14:textId="77777777" w:rsidR="00A036AE" w:rsidRPr="00012550" w:rsidRDefault="00A036AE" w:rsidP="00042B09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Références du texte l’habilitant à exercer les missions objet du marché: 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</w:t>
      </w:r>
    </w:p>
    <w:p w14:paraId="3F502BAA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bancaire............(postal, bancaire ou à la TGR)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(12)</w:t>
      </w:r>
      <w:r w:rsidRPr="00012550">
        <w:rPr>
          <w:rFonts w:asciiTheme="majorHAnsi" w:hAnsiTheme="majorHAnsi" w:cs="Calibri"/>
          <w:sz w:val="22"/>
          <w:szCs w:val="22"/>
        </w:rPr>
        <w:t xml:space="preserve">  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(13)</w:t>
      </w:r>
      <w:r w:rsidRPr="00012550">
        <w:rPr>
          <w:rFonts w:asciiTheme="majorHAnsi" w:hAnsiTheme="majorHAnsi" w:cs="Calibri"/>
          <w:sz w:val="22"/>
          <w:szCs w:val="22"/>
        </w:rPr>
        <w:t>: 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</w:t>
      </w:r>
    </w:p>
    <w:p w14:paraId="01A7F214" w14:textId="77777777" w:rsidR="00A036AE" w:rsidRPr="00042B09" w:rsidRDefault="00A036AE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22FE8A29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3)  Cas des coopératives ou union des coopératives:</w:t>
      </w:r>
    </w:p>
    <w:p w14:paraId="1A0716C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soussigné.................................................................. (nom, prénom et qualité) agissant au nom et pour le compte</w:t>
      </w:r>
    </w:p>
    <w:p w14:paraId="1D015AA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de.....................................(raison sociale et forme juridique de la coopérative ou union des coopératives), au capital social de...........................................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</w:t>
      </w:r>
    </w:p>
    <w:p w14:paraId="5800452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téléphone: 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</w:t>
      </w:r>
    </w:p>
    <w:p w14:paraId="1D6A928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</w:t>
      </w:r>
    </w:p>
    <w:p w14:paraId="1C83DF4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</w:t>
      </w:r>
    </w:p>
    <w:p w14:paraId="0A19239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siège social de la coopérative ou union des coopératives: 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</w:t>
      </w:r>
    </w:p>
    <w:p w14:paraId="0176792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</w:t>
      </w:r>
    </w:p>
    <w:p w14:paraId="391269DE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au registre local des coopératives, sous le numéro..............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</w:t>
      </w:r>
    </w:p>
    <w:p w14:paraId="127432E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Affiliée à la CNSS sous le numéro(5): 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</w:t>
      </w:r>
    </w:p>
    <w:p w14:paraId="0ED2AC2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</w:t>
      </w:r>
    </w:p>
    <w:p w14:paraId="4322356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</w:t>
      </w:r>
    </w:p>
    <w:p w14:paraId="1267418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......(postal, bancaire ou à la TGR)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(14)  </w:t>
      </w:r>
      <w:r w:rsidRPr="00012550">
        <w:rPr>
          <w:rFonts w:asciiTheme="majorHAnsi" w:hAnsiTheme="majorHAnsi" w:cs="Calibri"/>
          <w:sz w:val="22"/>
          <w:szCs w:val="22"/>
        </w:rPr>
        <w:t>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(15)</w:t>
      </w:r>
      <w:r w:rsidRPr="00012550">
        <w:rPr>
          <w:rFonts w:asciiTheme="majorHAnsi" w:hAnsiTheme="majorHAnsi" w:cs="Calibri"/>
          <w:sz w:val="22"/>
          <w:szCs w:val="22"/>
        </w:rPr>
        <w:t>: 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</w:t>
      </w:r>
    </w:p>
    <w:p w14:paraId="1E48B53A" w14:textId="77777777" w:rsidR="00A036AE" w:rsidRPr="00042B09" w:rsidRDefault="00A036AE" w:rsidP="00A036AE">
      <w:pPr>
        <w:widowControl w:val="0"/>
        <w:autoSpaceDE w:val="0"/>
        <w:autoSpaceDN w:val="0"/>
        <w:spacing w:before="240" w:after="240"/>
        <w:ind w:left="-851" w:right="-426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665D30DC" w14:textId="77777777" w:rsidR="00A036AE" w:rsidRPr="00042B09" w:rsidRDefault="00A036AE" w:rsidP="00A036AE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Déclare sur l’honneur :</w:t>
      </w:r>
    </w:p>
    <w:p w14:paraId="20284A01" w14:textId="77777777" w:rsidR="00A036AE" w:rsidRPr="00012550" w:rsidRDefault="00A036AE" w:rsidP="00A036AE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44ABD949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1.  que je remplis les conditions prévues à l'article 27 du décret relatif aux marchés publics;</w:t>
      </w:r>
    </w:p>
    <w:p w14:paraId="0FBBA5F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2.  m'engager à couvrir, dans les conditions fixées dans le cahier des charges, par une police d'assurance, les risques découlant de mon activité professionnelle ;</w:t>
      </w:r>
    </w:p>
    <w:p w14:paraId="2CDA52B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3. m'engage, si j'envisage de recourir à la sous-traitance :</w:t>
      </w:r>
    </w:p>
    <w:p w14:paraId="4EA3FE7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- à veiller à ce que celle-ci ne dépasse pas cinquante pour cent (50%) du montant du marché et qu’elle ne porte pas sur le lot ou le corps d’état principal du marché;</w:t>
      </w:r>
    </w:p>
    <w:p w14:paraId="0466CA3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- à m’assurer que les sous-traitants auxquels je recours remplissent les conditions prévues à l’article 27 du décret n° 2-22-431 du 8 mars 2023.</w:t>
      </w:r>
    </w:p>
    <w:p w14:paraId="7669754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4. atteste que je dispose des autorisations requises pour l’exécution des prestations telles que prévues par la législation et la réglementation en vigueur;</w:t>
      </w:r>
    </w:p>
    <w:p w14:paraId="46C50CF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lastRenderedPageBreak/>
        <w:t>5.  atteste que je ne suis pas en liquidation judiciaire ou redressement judiciaire;</w:t>
      </w:r>
    </w:p>
    <w:p w14:paraId="108E65FA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6.  étant en redressement judiciaire, j'atteste que je suis autorisé par l'autorité judiciaire compétente à participer aux appels d’offres;(16)</w:t>
      </w:r>
    </w:p>
    <w:p w14:paraId="41EAD4ED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7. je m’engage à ne pas recourir par moi-même ou par personne interposée à des pratiques de fraude ou de corruption des personnes qui interviennent, à quelque titre que ce soit, dans les procédures de passation, de gestion et d’exécution du marché;</w:t>
      </w:r>
    </w:p>
    <w:p w14:paraId="68F76F4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8. je m’engage à ne pas faire, par moi-même ou par personne interposée, de promesses, de dons ou de présents, en vue d’influer sur la procédure de conclusion du marché et de son exécution;</w:t>
      </w:r>
    </w:p>
    <w:p w14:paraId="7774AED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9. j'atteste que je ne suis pas en situation de conflit d’intérêts;</w:t>
      </w:r>
    </w:p>
    <w:p w14:paraId="526442D9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10. j'atteste que je n'ai pas participé à la préparation du dossier de l’appel d’offres considéré; Je certifie l’exactitude des renseignements contenus dans la présente déclaration sur l’honneur et dans les pièces fournies dans mon dossier de candidature, sous peine de l’application des mesures coercitives prévues à l’article 152 du décret n° 2-22-431 du 8 mars 2023.</w:t>
      </w:r>
    </w:p>
    <w:p w14:paraId="6B656974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2C8B733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7CCECF93" w14:textId="77777777" w:rsidR="00042B09" w:rsidRPr="00042B09" w:rsidRDefault="00A036AE" w:rsidP="00042B09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Fait à...…....., le......…...............</w:t>
      </w:r>
    </w:p>
    <w:p w14:paraId="24FE441F" w14:textId="77777777" w:rsidR="00A036AE" w:rsidRPr="00042B09" w:rsidRDefault="00A036AE" w:rsidP="00042B09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Signature et cachet du concurrent</w:t>
      </w:r>
    </w:p>
    <w:p w14:paraId="49882DB5" w14:textId="77777777" w:rsidR="00A036AE" w:rsidRPr="00042B09" w:rsidRDefault="00A036AE" w:rsidP="00A036AE">
      <w:pPr>
        <w:widowControl w:val="0"/>
        <w:autoSpaceDE w:val="0"/>
        <w:autoSpaceDN w:val="0"/>
        <w:spacing w:before="240" w:after="240"/>
        <w:ind w:right="283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p w14:paraId="084E476F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(1) En cas de groupement, chacun des membres doit présenter sa propre déclaration sur l'honneur.</w:t>
      </w:r>
    </w:p>
    <w:p w14:paraId="3E171629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(2) Ou tout autre régime particulier de prévoyance sociale.</w:t>
      </w:r>
    </w:p>
    <w:p w14:paraId="16B9FC83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(3) Supprimer la mention inutile.</w:t>
      </w:r>
    </w:p>
    <w:p w14:paraId="7818EA5B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(4) Le relevé d’identité bancaire (RIB) contient 24 positions.</w:t>
      </w:r>
    </w:p>
    <w:p w14:paraId="6EE38ACF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(5) Supprimer la mention inutile.</w:t>
      </w:r>
    </w:p>
    <w:p w14:paraId="2A511AD1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(6) Le relevé d’identité bancaire (RIB) contient 24 positions.</w:t>
      </w:r>
    </w:p>
    <w:p w14:paraId="047E81E5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(7) Ou tout autre régime particulier de prévoyance sociale.</w:t>
      </w:r>
    </w:p>
    <w:p w14:paraId="0449E9FD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(8) Supprimer la mention inutile.</w:t>
      </w:r>
    </w:p>
    <w:p w14:paraId="22A24071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(9) Le relevé d’identité bancaire (RIB) contient 24 positions.</w:t>
      </w:r>
    </w:p>
    <w:p w14:paraId="458EE500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(10) Indiquer la CNSS ou tout autre régime particulier de prévoyance sociale.</w:t>
      </w:r>
    </w:p>
    <w:p w14:paraId="15F40273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(11) Lorsque l'établissement public est assujetti à cette obligation.</w:t>
      </w:r>
    </w:p>
    <w:p w14:paraId="4D0EBA43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(12) Supprimer la mention inutile.</w:t>
      </w:r>
    </w:p>
    <w:p w14:paraId="490C76EE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(13) Le relevé d’identité bancaire (RIB) contient 24 positions.</w:t>
      </w:r>
    </w:p>
    <w:p w14:paraId="7E3B5316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(14) Supprimer la mention inutile.</w:t>
      </w:r>
    </w:p>
    <w:p w14:paraId="44EF6FE6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(15) Le relevé d’identité bancaire (RIB) contient 24 positions.</w:t>
      </w:r>
    </w:p>
    <w:p w14:paraId="30A49C9A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(16) A supprimer, ce paragraphe dans le cas où le concurrent n’est pas en situation de redressement judiciaire</w:t>
      </w:r>
    </w:p>
    <w:p w14:paraId="361895D0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 xml:space="preserve"> </w:t>
      </w:r>
    </w:p>
    <w:p w14:paraId="68382C8B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 xml:space="preserve"> </w:t>
      </w:r>
    </w:p>
    <w:p w14:paraId="4E11C47C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1AABA9C8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469D243D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1584160C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074E94B1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6CAB04F8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77EA808C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7A526EC5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47707BC5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41490650" w14:textId="77777777" w:rsidR="00A036AE" w:rsidRPr="00012550" w:rsidRDefault="00A036AE" w:rsidP="00A036AE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29840B6C" w14:textId="77777777" w:rsidR="00A036AE" w:rsidRPr="00012550" w:rsidRDefault="00A036AE" w:rsidP="00A036AE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49B6F857" w14:textId="77777777" w:rsidR="00A036AE" w:rsidRPr="00012550" w:rsidRDefault="00A036AE" w:rsidP="00A036AE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0B61EDBC" w14:textId="77777777" w:rsidR="00A036AE" w:rsidRPr="00012550" w:rsidRDefault="00A036AE" w:rsidP="00A036AE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46EA0DC1" w14:textId="77777777" w:rsidR="00A036AE" w:rsidRPr="00012550" w:rsidRDefault="00A036AE" w:rsidP="00A036AE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1C1E7165" w14:textId="77777777" w:rsidR="00A036AE" w:rsidRPr="00012550" w:rsidRDefault="00A036AE" w:rsidP="00A036AE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56F0DFB8" w14:textId="77777777" w:rsidR="00A036AE" w:rsidRPr="00012550" w:rsidRDefault="00A036AE" w:rsidP="00A036AE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7F551BE0" w14:textId="77777777" w:rsidR="00012550" w:rsidRPr="00012550" w:rsidRDefault="00012550" w:rsidP="00DD3A96">
      <w:pPr>
        <w:widowControl w:val="0"/>
        <w:autoSpaceDE w:val="0"/>
        <w:autoSpaceDN w:val="0"/>
        <w:spacing w:before="100"/>
        <w:ind w:right="-426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sectPr w:rsidR="00012550" w:rsidRPr="00012550" w:rsidSect="00A036A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23FCA"/>
    <w:multiLevelType w:val="hybridMultilevel"/>
    <w:tmpl w:val="259882F2"/>
    <w:lvl w:ilvl="0" w:tplc="E0BC27DA">
      <w:start w:val="1"/>
      <w:numFmt w:val="decimal"/>
      <w:lvlText w:val="%1."/>
      <w:lvlJc w:val="left"/>
      <w:pPr>
        <w:ind w:left="-49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7" w:hanging="360"/>
      </w:pPr>
    </w:lvl>
    <w:lvl w:ilvl="2" w:tplc="040C001B" w:tentative="1">
      <w:start w:val="1"/>
      <w:numFmt w:val="lowerRoman"/>
      <w:lvlText w:val="%3."/>
      <w:lvlJc w:val="right"/>
      <w:pPr>
        <w:ind w:left="947" w:hanging="180"/>
      </w:pPr>
    </w:lvl>
    <w:lvl w:ilvl="3" w:tplc="040C000F" w:tentative="1">
      <w:start w:val="1"/>
      <w:numFmt w:val="decimal"/>
      <w:lvlText w:val="%4."/>
      <w:lvlJc w:val="left"/>
      <w:pPr>
        <w:ind w:left="1667" w:hanging="360"/>
      </w:pPr>
    </w:lvl>
    <w:lvl w:ilvl="4" w:tplc="040C0019" w:tentative="1">
      <w:start w:val="1"/>
      <w:numFmt w:val="lowerLetter"/>
      <w:lvlText w:val="%5."/>
      <w:lvlJc w:val="left"/>
      <w:pPr>
        <w:ind w:left="2387" w:hanging="360"/>
      </w:pPr>
    </w:lvl>
    <w:lvl w:ilvl="5" w:tplc="040C001B" w:tentative="1">
      <w:start w:val="1"/>
      <w:numFmt w:val="lowerRoman"/>
      <w:lvlText w:val="%6."/>
      <w:lvlJc w:val="right"/>
      <w:pPr>
        <w:ind w:left="3107" w:hanging="180"/>
      </w:pPr>
    </w:lvl>
    <w:lvl w:ilvl="6" w:tplc="040C000F" w:tentative="1">
      <w:start w:val="1"/>
      <w:numFmt w:val="decimal"/>
      <w:lvlText w:val="%7."/>
      <w:lvlJc w:val="left"/>
      <w:pPr>
        <w:ind w:left="3827" w:hanging="360"/>
      </w:pPr>
    </w:lvl>
    <w:lvl w:ilvl="7" w:tplc="040C0019" w:tentative="1">
      <w:start w:val="1"/>
      <w:numFmt w:val="lowerLetter"/>
      <w:lvlText w:val="%8."/>
      <w:lvlJc w:val="left"/>
      <w:pPr>
        <w:ind w:left="4547" w:hanging="360"/>
      </w:pPr>
    </w:lvl>
    <w:lvl w:ilvl="8" w:tplc="040C001B" w:tentative="1">
      <w:start w:val="1"/>
      <w:numFmt w:val="lowerRoman"/>
      <w:lvlText w:val="%9."/>
      <w:lvlJc w:val="right"/>
      <w:pPr>
        <w:ind w:left="5267" w:hanging="180"/>
      </w:pPr>
    </w:lvl>
  </w:abstractNum>
  <w:num w:numId="1" w16cid:durableId="110673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CDF"/>
    <w:rsid w:val="00012550"/>
    <w:rsid w:val="00042B09"/>
    <w:rsid w:val="00222B5C"/>
    <w:rsid w:val="00265FB7"/>
    <w:rsid w:val="005D3A51"/>
    <w:rsid w:val="00756243"/>
    <w:rsid w:val="009609A3"/>
    <w:rsid w:val="00A036AE"/>
    <w:rsid w:val="00A41D44"/>
    <w:rsid w:val="00B17669"/>
    <w:rsid w:val="00CB3007"/>
    <w:rsid w:val="00DD3A96"/>
    <w:rsid w:val="00F7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521EB"/>
  <w15:docId w15:val="{92865611-B1D6-4278-A5A6-1F4137824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3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3256</Words>
  <Characters>17914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FatimaZehra</cp:lastModifiedBy>
  <cp:revision>11</cp:revision>
  <cp:lastPrinted>2026-05-23T11:38:00Z</cp:lastPrinted>
  <dcterms:created xsi:type="dcterms:W3CDTF">2026-04-05T09:46:00Z</dcterms:created>
  <dcterms:modified xsi:type="dcterms:W3CDTF">2026-05-25T18:44:00Z</dcterms:modified>
</cp:coreProperties>
</file>